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CFF" w:rsidRPr="00CF3712" w:rsidRDefault="00956CFF" w:rsidP="004544CD">
      <w:pPr>
        <w:jc w:val="center"/>
        <w:rPr>
          <w:rFonts w:ascii="Times New Roman" w:hAnsi="Times New Roman" w:cs="Times New Roman"/>
          <w:sz w:val="28"/>
          <w:szCs w:val="28"/>
        </w:rPr>
      </w:pPr>
      <w:r w:rsidRPr="00CF3712">
        <w:rPr>
          <w:rFonts w:ascii="Times New Roman" w:hAnsi="Times New Roman" w:cs="Times New Roman"/>
          <w:sz w:val="28"/>
          <w:szCs w:val="28"/>
        </w:rPr>
        <w:t>Прайс на чехлы для одежды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992"/>
        <w:gridCol w:w="1324"/>
        <w:gridCol w:w="3845"/>
      </w:tblGrid>
      <w:tr w:rsidR="00956CFF" w:rsidRPr="004544CD" w:rsidTr="003F578C">
        <w:trPr>
          <w:trHeight w:val="512"/>
        </w:trPr>
        <w:tc>
          <w:tcPr>
            <w:tcW w:w="3114" w:type="dxa"/>
          </w:tcPr>
          <w:p w:rsidR="00956CFF" w:rsidRPr="004544CD" w:rsidRDefault="00956CFF" w:rsidP="004544C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992" w:type="dxa"/>
          </w:tcPr>
          <w:p w:rsidR="00956CFF" w:rsidRPr="004544CD" w:rsidRDefault="00956CFF" w:rsidP="004544C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 xml:space="preserve">500 </w:t>
            </w:r>
            <w:proofErr w:type="spellStart"/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324" w:type="dxa"/>
          </w:tcPr>
          <w:p w:rsidR="00956CFF" w:rsidRPr="004544CD" w:rsidRDefault="00956CFF" w:rsidP="004544C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 xml:space="preserve">1000 </w:t>
            </w:r>
            <w:proofErr w:type="spellStart"/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3845" w:type="dxa"/>
          </w:tcPr>
          <w:p w:rsidR="00956CFF" w:rsidRPr="004544CD" w:rsidRDefault="00956CFF" w:rsidP="004544CD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Фото/</w:t>
            </w:r>
          </w:p>
        </w:tc>
      </w:tr>
      <w:tr w:rsidR="00956CFF" w:rsidRPr="004544CD" w:rsidTr="003F578C">
        <w:trPr>
          <w:trHeight w:val="2341"/>
        </w:trPr>
        <w:tc>
          <w:tcPr>
            <w:tcW w:w="3114" w:type="dxa"/>
          </w:tcPr>
          <w:p w:rsidR="00956CFF" w:rsidRPr="004544CD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CFF" w:rsidRPr="004544CD" w:rsidRDefault="00956CFF" w:rsidP="00454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Чехол для одежды 60*90</w:t>
            </w:r>
          </w:p>
          <w:p w:rsidR="00956CFF" w:rsidRPr="004544CD" w:rsidRDefault="00956CFF" w:rsidP="00454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956CFF" w:rsidRPr="004544CD" w:rsidRDefault="00956CFF" w:rsidP="00454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4544CD">
              <w:rPr>
                <w:rFonts w:ascii="Times New Roman" w:hAnsi="Times New Roman" w:cs="Times New Roman"/>
                <w:sz w:val="28"/>
                <w:szCs w:val="28"/>
              </w:rPr>
              <w:t xml:space="preserve"> 50 </w:t>
            </w:r>
            <w:proofErr w:type="spellStart"/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/м2;</w:t>
            </w:r>
          </w:p>
          <w:p w:rsidR="004544CD" w:rsidRDefault="00956CFF" w:rsidP="00454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-молния №5;</w:t>
            </w:r>
          </w:p>
          <w:p w:rsidR="004544CD" w:rsidRDefault="00956CFF" w:rsidP="00454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 xml:space="preserve">-две ручки </w:t>
            </w:r>
            <w:r w:rsidR="004544C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56CFF" w:rsidRPr="004544CD" w:rsidRDefault="004544CD" w:rsidP="00454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56CFF" w:rsidRPr="004544CD">
              <w:rPr>
                <w:rFonts w:ascii="Times New Roman" w:hAnsi="Times New Roman" w:cs="Times New Roman"/>
                <w:sz w:val="28"/>
                <w:szCs w:val="28"/>
              </w:rPr>
              <w:t>петелька в нижней части (для крепления на крючок вешалки)</w:t>
            </w:r>
          </w:p>
          <w:p w:rsidR="00956CFF" w:rsidRPr="004544CD" w:rsidRDefault="00956CFF" w:rsidP="004544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 xml:space="preserve">+логотип </w:t>
            </w:r>
            <w:r w:rsidR="004544CD">
              <w:rPr>
                <w:rFonts w:ascii="Times New Roman" w:hAnsi="Times New Roman" w:cs="Times New Roman"/>
                <w:sz w:val="28"/>
                <w:szCs w:val="28"/>
              </w:rPr>
              <w:t>(один цвет)</w:t>
            </w:r>
          </w:p>
          <w:p w:rsidR="00956CFF" w:rsidRPr="004544CD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956CFF" w:rsidRPr="004544CD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CFF" w:rsidRPr="004544CD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CFF" w:rsidRPr="004544CD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CFF" w:rsidRPr="004544CD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CFF" w:rsidRPr="004544CD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3873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  <w:bookmarkStart w:id="0" w:name="_GoBack"/>
            <w:bookmarkEnd w:id="0"/>
          </w:p>
        </w:tc>
        <w:tc>
          <w:tcPr>
            <w:tcW w:w="1324" w:type="dxa"/>
          </w:tcPr>
          <w:p w:rsidR="00956CFF" w:rsidRPr="004544CD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CFF" w:rsidRPr="004544CD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CFF" w:rsidRPr="004544CD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CFF" w:rsidRPr="004544CD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CFF" w:rsidRPr="004544CD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3873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3845" w:type="dxa"/>
          </w:tcPr>
          <w:p w:rsidR="00956CFF" w:rsidRPr="004544CD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  <w:p w:rsidR="00956CFF" w:rsidRPr="004544CD" w:rsidRDefault="004544CD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</w:t>
            </w:r>
            <w:r w:rsidRPr="004544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0C5946" wp14:editId="35C9B33D">
                  <wp:extent cx="1228725" cy="2441895"/>
                  <wp:effectExtent l="0" t="0" r="0" b="0"/>
                  <wp:docPr id="1" name="Рисунок 1" descr="C:\Users\starikova.s\Desktop\фото чехлов\WhatsApp Image 2024-01-16 at 15.20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rikova.s\Desktop\фото чехлов\WhatsApp Image 2024-01-16 at 15.20.0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4" r="7160" b="5596"/>
                          <a:stretch/>
                        </pic:blipFill>
                        <pic:spPr bwMode="auto">
                          <a:xfrm>
                            <a:off x="0" y="0"/>
                            <a:ext cx="1237365" cy="245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712" w:rsidRPr="004544CD" w:rsidTr="003F578C">
        <w:trPr>
          <w:trHeight w:val="2341"/>
        </w:trPr>
        <w:tc>
          <w:tcPr>
            <w:tcW w:w="3114" w:type="dxa"/>
          </w:tcPr>
          <w:p w:rsidR="00CF3712" w:rsidRPr="00CF3712" w:rsidRDefault="00CF3712" w:rsidP="00CF3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712">
              <w:rPr>
                <w:rFonts w:ascii="Times New Roman" w:hAnsi="Times New Roman" w:cs="Times New Roman"/>
                <w:sz w:val="28"/>
                <w:szCs w:val="28"/>
              </w:rPr>
              <w:t>Чехол для одежды 60*100</w:t>
            </w:r>
          </w:p>
          <w:p w:rsidR="00CF3712" w:rsidRPr="00CF3712" w:rsidRDefault="00CF3712" w:rsidP="00CF3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712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CF3712" w:rsidRPr="00CF3712" w:rsidRDefault="00CF3712" w:rsidP="00CF3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3712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CF3712">
              <w:rPr>
                <w:rFonts w:ascii="Times New Roman" w:hAnsi="Times New Roman" w:cs="Times New Roman"/>
                <w:sz w:val="28"/>
                <w:szCs w:val="28"/>
              </w:rPr>
              <w:t xml:space="preserve"> 70 </w:t>
            </w:r>
            <w:proofErr w:type="spellStart"/>
            <w:r w:rsidRPr="00CF3712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CF3712">
              <w:rPr>
                <w:rFonts w:ascii="Times New Roman" w:hAnsi="Times New Roman" w:cs="Times New Roman"/>
                <w:sz w:val="28"/>
                <w:szCs w:val="28"/>
              </w:rPr>
              <w:t>/м2;</w:t>
            </w:r>
          </w:p>
          <w:p w:rsidR="00CF3712" w:rsidRPr="00CF3712" w:rsidRDefault="00CF3712" w:rsidP="00CF3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712">
              <w:rPr>
                <w:rFonts w:ascii="Times New Roman" w:hAnsi="Times New Roman" w:cs="Times New Roman"/>
                <w:sz w:val="28"/>
                <w:szCs w:val="28"/>
              </w:rPr>
              <w:t>-молния №5;</w:t>
            </w:r>
          </w:p>
          <w:p w:rsidR="00CF3712" w:rsidRPr="00CF3712" w:rsidRDefault="00CF3712" w:rsidP="00CF3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712">
              <w:rPr>
                <w:rFonts w:ascii="Times New Roman" w:hAnsi="Times New Roman" w:cs="Times New Roman"/>
                <w:sz w:val="28"/>
                <w:szCs w:val="28"/>
              </w:rPr>
              <w:t>-две ручки ;</w:t>
            </w:r>
          </w:p>
          <w:p w:rsidR="00CF3712" w:rsidRPr="00CF3712" w:rsidRDefault="00CF3712" w:rsidP="00CF3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712">
              <w:rPr>
                <w:rFonts w:ascii="Times New Roman" w:hAnsi="Times New Roman" w:cs="Times New Roman"/>
                <w:sz w:val="28"/>
                <w:szCs w:val="28"/>
              </w:rPr>
              <w:t>-петелька в нижней части (для крепления на крючок вешалки)</w:t>
            </w:r>
          </w:p>
          <w:p w:rsidR="00CF3712" w:rsidRPr="004544CD" w:rsidRDefault="00CF3712" w:rsidP="00CF37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712">
              <w:rPr>
                <w:rFonts w:ascii="Times New Roman" w:hAnsi="Times New Roman" w:cs="Times New Roman"/>
                <w:sz w:val="28"/>
                <w:szCs w:val="28"/>
              </w:rPr>
              <w:t>+логотип (один цвет)</w:t>
            </w:r>
          </w:p>
        </w:tc>
        <w:tc>
          <w:tcPr>
            <w:tcW w:w="992" w:type="dxa"/>
          </w:tcPr>
          <w:p w:rsidR="00CF3712" w:rsidRDefault="00CF3712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12" w:rsidRDefault="00CF3712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12" w:rsidRDefault="00CF3712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12" w:rsidRPr="004544CD" w:rsidRDefault="00CF3712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123 </w:t>
            </w:r>
          </w:p>
        </w:tc>
        <w:tc>
          <w:tcPr>
            <w:tcW w:w="1324" w:type="dxa"/>
          </w:tcPr>
          <w:p w:rsidR="00CF3712" w:rsidRDefault="00CF3712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12" w:rsidRDefault="00CF3712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12" w:rsidRDefault="00CF3712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12" w:rsidRPr="004544CD" w:rsidRDefault="00CF3712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3845" w:type="dxa"/>
          </w:tcPr>
          <w:p w:rsidR="00CF3712" w:rsidRDefault="00CF3712" w:rsidP="00956CF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F3712" w:rsidRPr="004544CD" w:rsidRDefault="00CF3712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23ED28">
                  <wp:extent cx="1237615" cy="183515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CFF" w:rsidRPr="004544CD" w:rsidTr="003F578C">
        <w:trPr>
          <w:trHeight w:val="2341"/>
        </w:trPr>
        <w:tc>
          <w:tcPr>
            <w:tcW w:w="3114" w:type="dxa"/>
          </w:tcPr>
          <w:p w:rsidR="004544CD" w:rsidRPr="004544CD" w:rsidRDefault="004544CD" w:rsidP="004544CD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Чехол для одежды</w:t>
            </w:r>
            <w:r w:rsidR="003B3C6C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3B3C6C" w:rsidRPr="00EB3C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окном</w:t>
            </w:r>
            <w:r w:rsidR="003B3C6C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 xml:space="preserve"> 60*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4544CD" w:rsidRPr="004544CD" w:rsidRDefault="004544CD" w:rsidP="004544CD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4544CD" w:rsidRDefault="004544CD" w:rsidP="004544CD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454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/м2;</w:t>
            </w:r>
          </w:p>
          <w:p w:rsidR="009F7F71" w:rsidRPr="004544CD" w:rsidRDefault="009F7F71" w:rsidP="004544CD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-Вставка/окно ПВХ </w:t>
            </w:r>
          </w:p>
          <w:p w:rsidR="004544CD" w:rsidRPr="004544CD" w:rsidRDefault="004544CD" w:rsidP="004544CD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-молния №5;</w:t>
            </w:r>
          </w:p>
          <w:p w:rsidR="004544CD" w:rsidRPr="004544CD" w:rsidRDefault="004544CD" w:rsidP="004544CD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-две ручки ;</w:t>
            </w:r>
          </w:p>
          <w:p w:rsidR="004544CD" w:rsidRPr="004544CD" w:rsidRDefault="004544CD" w:rsidP="004544CD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-петелька в нижней части (для крепления на крючок вешалки)</w:t>
            </w:r>
          </w:p>
          <w:p w:rsidR="00956CFF" w:rsidRPr="004544CD" w:rsidRDefault="004544CD" w:rsidP="004544CD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>+логотип (один 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92" w:type="dxa"/>
          </w:tcPr>
          <w:p w:rsidR="00956CFF" w:rsidRDefault="004544CD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44CD" w:rsidRDefault="004544CD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4CD" w:rsidRPr="004544CD" w:rsidRDefault="004544CD" w:rsidP="009F7F71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9F7F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</w:tcPr>
          <w:p w:rsidR="00956CFF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4CD" w:rsidRDefault="004544CD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4CD" w:rsidRPr="004544CD" w:rsidRDefault="009F7F71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3845" w:type="dxa"/>
          </w:tcPr>
          <w:p w:rsidR="00956CFF" w:rsidRPr="004544CD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CFF" w:rsidRPr="004544CD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9F7F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87A230" wp14:editId="6865E62C">
                  <wp:extent cx="1313815" cy="1949532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1" r="-2996" b="4795"/>
                          <a:stretch/>
                        </pic:blipFill>
                        <pic:spPr bwMode="auto">
                          <a:xfrm>
                            <a:off x="0" y="0"/>
                            <a:ext cx="1314754" cy="19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544CD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956CFF" w:rsidRPr="004544CD" w:rsidRDefault="00956CFF" w:rsidP="00956CF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CEE" w:rsidRPr="004544CD" w:rsidTr="003F578C">
        <w:trPr>
          <w:trHeight w:val="2341"/>
        </w:trPr>
        <w:tc>
          <w:tcPr>
            <w:tcW w:w="3114" w:type="dxa"/>
          </w:tcPr>
          <w:p w:rsidR="00EB3CEE" w:rsidRPr="00EB3CEE" w:rsidRDefault="00EB3CEE" w:rsidP="00EB3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C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Чехол для одежды с окном / 60*140</w:t>
            </w:r>
          </w:p>
          <w:p w:rsidR="00EB3CEE" w:rsidRPr="00EB3CEE" w:rsidRDefault="00EB3CEE" w:rsidP="00EB3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EB3CEE" w:rsidRPr="00EB3CEE" w:rsidRDefault="00EB3CEE" w:rsidP="00EB3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EB3CEE">
              <w:rPr>
                <w:rFonts w:ascii="Times New Roman" w:hAnsi="Times New Roman" w:cs="Times New Roman"/>
                <w:sz w:val="28"/>
                <w:szCs w:val="28"/>
              </w:rPr>
              <w:t xml:space="preserve"> 70 </w:t>
            </w:r>
            <w:proofErr w:type="spellStart"/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/м2;</w:t>
            </w:r>
          </w:p>
          <w:p w:rsidR="00EB3CEE" w:rsidRPr="00EB3CEE" w:rsidRDefault="00EB3CEE" w:rsidP="00EB3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CEE">
              <w:rPr>
                <w:rFonts w:ascii="Times New Roman" w:hAnsi="Times New Roman" w:cs="Times New Roman"/>
                <w:sz w:val="28"/>
                <w:szCs w:val="28"/>
              </w:rPr>
              <w:t xml:space="preserve">-Вставка/окно ПВХ </w:t>
            </w:r>
          </w:p>
          <w:p w:rsidR="00EB3CEE" w:rsidRPr="00EB3CEE" w:rsidRDefault="00EB3CEE" w:rsidP="00EB3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-молния №5;</w:t>
            </w:r>
          </w:p>
          <w:p w:rsidR="00EB3CEE" w:rsidRPr="00EB3CEE" w:rsidRDefault="00EB3CEE" w:rsidP="00EB3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-две ручки ;</w:t>
            </w:r>
          </w:p>
          <w:p w:rsidR="00EB3CEE" w:rsidRPr="00EB3CEE" w:rsidRDefault="00EB3CEE" w:rsidP="00EB3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-петелька в нижней части (для крепления на крючок вешалки)</w:t>
            </w:r>
          </w:p>
          <w:p w:rsidR="00EB3CEE" w:rsidRPr="00A67D7F" w:rsidRDefault="00EB3CEE" w:rsidP="00EB3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+логотип (один цвет)</w:t>
            </w:r>
          </w:p>
        </w:tc>
        <w:tc>
          <w:tcPr>
            <w:tcW w:w="992" w:type="dxa"/>
          </w:tcPr>
          <w:p w:rsidR="001D03E3" w:rsidRDefault="001D03E3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3E3" w:rsidRDefault="001D03E3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3E3" w:rsidRDefault="001D03E3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CEE" w:rsidRDefault="00EB3CEE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147 </w:t>
            </w:r>
          </w:p>
        </w:tc>
        <w:tc>
          <w:tcPr>
            <w:tcW w:w="1324" w:type="dxa"/>
          </w:tcPr>
          <w:p w:rsidR="001D03E3" w:rsidRDefault="001D03E3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3E3" w:rsidRDefault="001D03E3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03E3" w:rsidRDefault="001D03E3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CEE" w:rsidRDefault="00EB3CEE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140 </w:t>
            </w:r>
          </w:p>
        </w:tc>
        <w:tc>
          <w:tcPr>
            <w:tcW w:w="3845" w:type="dxa"/>
          </w:tcPr>
          <w:p w:rsidR="00EB3CEE" w:rsidRDefault="00EB3CEE" w:rsidP="00956CFF">
            <w:pPr>
              <w:rPr>
                <w:noProof/>
                <w:lang w:eastAsia="ru-RU"/>
              </w:rPr>
            </w:pPr>
          </w:p>
          <w:p w:rsidR="00EB3CEE" w:rsidRDefault="00EB3CEE" w:rsidP="00956CF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E540C37">
                  <wp:extent cx="1304925" cy="2036445"/>
                  <wp:effectExtent l="0" t="0" r="9525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D2E" w:rsidRPr="004544CD" w:rsidTr="003F578C">
        <w:trPr>
          <w:trHeight w:val="2341"/>
        </w:trPr>
        <w:tc>
          <w:tcPr>
            <w:tcW w:w="3114" w:type="dxa"/>
          </w:tcPr>
          <w:p w:rsidR="00FC3D2E" w:rsidRPr="00FC3D2E" w:rsidRDefault="00FC3D2E" w:rsidP="00FC3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D2E">
              <w:rPr>
                <w:rFonts w:ascii="Times New Roman" w:hAnsi="Times New Roman" w:cs="Times New Roman"/>
                <w:sz w:val="28"/>
                <w:szCs w:val="28"/>
              </w:rPr>
              <w:t xml:space="preserve">Чехол для одежды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3D2E">
              <w:rPr>
                <w:rFonts w:ascii="Times New Roman" w:hAnsi="Times New Roman" w:cs="Times New Roman"/>
                <w:sz w:val="28"/>
                <w:szCs w:val="28"/>
              </w:rPr>
              <w:t xml:space="preserve"> / 60*1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C3D2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FC3D2E" w:rsidRPr="00FC3D2E" w:rsidRDefault="00FC3D2E" w:rsidP="00FC3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D2E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FC3D2E" w:rsidRPr="00FC3D2E" w:rsidRDefault="00FC3D2E" w:rsidP="00FC3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C3D2E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FC3D2E">
              <w:rPr>
                <w:rFonts w:ascii="Times New Roman" w:hAnsi="Times New Roman" w:cs="Times New Roman"/>
                <w:sz w:val="28"/>
                <w:szCs w:val="28"/>
              </w:rPr>
              <w:t xml:space="preserve"> 70 </w:t>
            </w:r>
            <w:proofErr w:type="spellStart"/>
            <w:r w:rsidRPr="00FC3D2E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FC3D2E">
              <w:rPr>
                <w:rFonts w:ascii="Times New Roman" w:hAnsi="Times New Roman" w:cs="Times New Roman"/>
                <w:sz w:val="28"/>
                <w:szCs w:val="28"/>
              </w:rPr>
              <w:t>/м2;</w:t>
            </w:r>
          </w:p>
          <w:p w:rsidR="00FC3D2E" w:rsidRPr="00FC3D2E" w:rsidRDefault="00FC3D2E" w:rsidP="00FC3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D2E">
              <w:rPr>
                <w:rFonts w:ascii="Times New Roman" w:hAnsi="Times New Roman" w:cs="Times New Roman"/>
                <w:sz w:val="28"/>
                <w:szCs w:val="28"/>
              </w:rPr>
              <w:t>-молния №5;</w:t>
            </w:r>
          </w:p>
          <w:p w:rsidR="00FC3D2E" w:rsidRPr="00FC3D2E" w:rsidRDefault="00FC3D2E" w:rsidP="00FC3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D2E">
              <w:rPr>
                <w:rFonts w:ascii="Times New Roman" w:hAnsi="Times New Roman" w:cs="Times New Roman"/>
                <w:sz w:val="28"/>
                <w:szCs w:val="28"/>
              </w:rPr>
              <w:t>-две ручки ;</w:t>
            </w:r>
          </w:p>
          <w:p w:rsidR="00FC3D2E" w:rsidRPr="00FC3D2E" w:rsidRDefault="00FC3D2E" w:rsidP="00FC3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D2E">
              <w:rPr>
                <w:rFonts w:ascii="Times New Roman" w:hAnsi="Times New Roman" w:cs="Times New Roman"/>
                <w:sz w:val="28"/>
                <w:szCs w:val="28"/>
              </w:rPr>
              <w:t>-петелька в нижней части (для крепления на крючок вешалки)</w:t>
            </w:r>
          </w:p>
          <w:p w:rsidR="00FC3D2E" w:rsidRPr="00EB3CEE" w:rsidRDefault="00FC3D2E" w:rsidP="00FC3D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3D2E">
              <w:rPr>
                <w:rFonts w:ascii="Times New Roman" w:hAnsi="Times New Roman" w:cs="Times New Roman"/>
                <w:sz w:val="28"/>
                <w:szCs w:val="28"/>
              </w:rPr>
              <w:t>+логотип (один цвет)</w:t>
            </w:r>
          </w:p>
        </w:tc>
        <w:tc>
          <w:tcPr>
            <w:tcW w:w="992" w:type="dxa"/>
          </w:tcPr>
          <w:p w:rsidR="00FC3D2E" w:rsidRDefault="00FC3D2E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3D2E" w:rsidRDefault="001D03E3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1324" w:type="dxa"/>
          </w:tcPr>
          <w:p w:rsidR="00FC3D2E" w:rsidRDefault="00FC3D2E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B49" w:rsidRDefault="001D03E3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  <w:p w:rsidR="00682B49" w:rsidRDefault="00682B49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5" w:type="dxa"/>
          </w:tcPr>
          <w:p w:rsidR="00A33A28" w:rsidRDefault="00A33A28" w:rsidP="00956CFF">
            <w:pPr>
              <w:rPr>
                <w:noProof/>
                <w:lang w:eastAsia="ru-RU"/>
              </w:rPr>
            </w:pPr>
          </w:p>
          <w:p w:rsidR="00FC3D2E" w:rsidRDefault="00A33A28" w:rsidP="00956CF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0CED4EC">
                  <wp:extent cx="809625" cy="1670685"/>
                  <wp:effectExtent l="0" t="0" r="9525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CEE" w:rsidRPr="004544CD" w:rsidTr="003F578C">
        <w:trPr>
          <w:trHeight w:val="2341"/>
        </w:trPr>
        <w:tc>
          <w:tcPr>
            <w:tcW w:w="3114" w:type="dxa"/>
          </w:tcPr>
          <w:p w:rsidR="00EB3CEE" w:rsidRPr="00EB3CEE" w:rsidRDefault="00EB3CEE" w:rsidP="00EB3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Чехол для одежды (объемный)</w:t>
            </w:r>
          </w:p>
          <w:p w:rsidR="00EB3CEE" w:rsidRPr="00EB3CEE" w:rsidRDefault="00EB3CEE" w:rsidP="00EB3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60*100*10</w:t>
            </w:r>
          </w:p>
          <w:p w:rsidR="00EB3CEE" w:rsidRPr="00EB3CEE" w:rsidRDefault="00EB3CEE" w:rsidP="00EB3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EB3CEE" w:rsidRPr="00EB3CEE" w:rsidRDefault="00EB3CEE" w:rsidP="00EB3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EB3CEE">
              <w:rPr>
                <w:rFonts w:ascii="Times New Roman" w:hAnsi="Times New Roman" w:cs="Times New Roman"/>
                <w:sz w:val="28"/>
                <w:szCs w:val="28"/>
              </w:rPr>
              <w:t xml:space="preserve"> 70 </w:t>
            </w:r>
            <w:proofErr w:type="spellStart"/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/м2;</w:t>
            </w:r>
          </w:p>
          <w:p w:rsidR="00EB3CEE" w:rsidRPr="00EB3CEE" w:rsidRDefault="00EB3CEE" w:rsidP="00EB3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-молния №5;</w:t>
            </w:r>
          </w:p>
          <w:p w:rsidR="00EB3CEE" w:rsidRPr="00EB3CEE" w:rsidRDefault="00EB3CEE" w:rsidP="00EB3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-две ручки ;</w:t>
            </w:r>
          </w:p>
          <w:p w:rsidR="00EB3CEE" w:rsidRPr="00EB3CEE" w:rsidRDefault="00EB3CEE" w:rsidP="00EB3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-петелька в нижней части (для крепления на крючок вешалки)</w:t>
            </w:r>
          </w:p>
          <w:p w:rsidR="00EB3CEE" w:rsidRPr="00EB3CEE" w:rsidRDefault="00EB3CEE" w:rsidP="00EB3C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CEE">
              <w:rPr>
                <w:rFonts w:ascii="Times New Roman" w:hAnsi="Times New Roman" w:cs="Times New Roman"/>
                <w:sz w:val="28"/>
                <w:szCs w:val="28"/>
              </w:rPr>
              <w:t>+логотип (один цвет)</w:t>
            </w:r>
          </w:p>
        </w:tc>
        <w:tc>
          <w:tcPr>
            <w:tcW w:w="992" w:type="dxa"/>
          </w:tcPr>
          <w:p w:rsidR="00EB3CEE" w:rsidRDefault="00EB3CEE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1324" w:type="dxa"/>
          </w:tcPr>
          <w:p w:rsidR="00EB3CEE" w:rsidRDefault="00EB3CEE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154 </w:t>
            </w:r>
          </w:p>
        </w:tc>
        <w:tc>
          <w:tcPr>
            <w:tcW w:w="3845" w:type="dxa"/>
          </w:tcPr>
          <w:p w:rsidR="00EB3CEE" w:rsidRDefault="00EB3CEE" w:rsidP="00956CFF">
            <w:pPr>
              <w:rPr>
                <w:noProof/>
                <w:lang w:eastAsia="ru-RU"/>
              </w:rPr>
            </w:pPr>
          </w:p>
          <w:p w:rsidR="00EB3CEE" w:rsidRDefault="00EB3CEE" w:rsidP="00956CF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09F4E0F5">
                  <wp:extent cx="1778182" cy="18878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83" cy="1889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3C8" w:rsidRPr="004544CD" w:rsidTr="003F578C">
        <w:trPr>
          <w:trHeight w:val="2341"/>
        </w:trPr>
        <w:tc>
          <w:tcPr>
            <w:tcW w:w="3114" w:type="dxa"/>
          </w:tcPr>
          <w:p w:rsidR="003B3C6C" w:rsidRDefault="000F43C8" w:rsidP="000F4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3C8">
              <w:rPr>
                <w:rFonts w:ascii="Times New Roman" w:hAnsi="Times New Roman" w:cs="Times New Roman"/>
                <w:sz w:val="28"/>
                <w:szCs w:val="28"/>
              </w:rPr>
              <w:t xml:space="preserve">Чехол для одежды </w:t>
            </w:r>
          </w:p>
          <w:p w:rsidR="000F43C8" w:rsidRPr="000F43C8" w:rsidRDefault="003B3C6C" w:rsidP="000F4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(объемный) </w:t>
            </w:r>
            <w:r w:rsidR="000F43C8" w:rsidRPr="000F43C8">
              <w:rPr>
                <w:rFonts w:ascii="Times New Roman" w:hAnsi="Times New Roman" w:cs="Times New Roman"/>
                <w:sz w:val="28"/>
                <w:szCs w:val="28"/>
              </w:rPr>
              <w:t>60*1</w:t>
            </w:r>
            <w:r w:rsidR="000F43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F43C8" w:rsidRPr="000F43C8">
              <w:rPr>
                <w:rFonts w:ascii="Times New Roman" w:hAnsi="Times New Roman" w:cs="Times New Roman"/>
                <w:sz w:val="28"/>
                <w:szCs w:val="28"/>
              </w:rPr>
              <w:t>0*10</w:t>
            </w:r>
          </w:p>
          <w:p w:rsidR="000F43C8" w:rsidRPr="000F43C8" w:rsidRDefault="000F43C8" w:rsidP="000F4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0F43C8" w:rsidRPr="000F43C8" w:rsidRDefault="000F43C8" w:rsidP="000F4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0F43C8">
              <w:rPr>
                <w:rFonts w:ascii="Times New Roman" w:hAnsi="Times New Roman" w:cs="Times New Roman"/>
                <w:sz w:val="28"/>
                <w:szCs w:val="28"/>
              </w:rPr>
              <w:t xml:space="preserve"> 70 </w:t>
            </w:r>
            <w:proofErr w:type="spellStart"/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/м2;</w:t>
            </w:r>
          </w:p>
          <w:p w:rsidR="000F43C8" w:rsidRPr="000F43C8" w:rsidRDefault="000F43C8" w:rsidP="000F4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-молния №5;</w:t>
            </w:r>
          </w:p>
          <w:p w:rsidR="000F43C8" w:rsidRPr="000F43C8" w:rsidRDefault="000F43C8" w:rsidP="000F4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-две ручки ;</w:t>
            </w:r>
          </w:p>
          <w:p w:rsidR="000F43C8" w:rsidRPr="000F43C8" w:rsidRDefault="000F43C8" w:rsidP="000F4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-петелька в нижней части (для крепления на крючок вешалки)</w:t>
            </w:r>
          </w:p>
          <w:p w:rsidR="000F43C8" w:rsidRPr="00A67D7F" w:rsidRDefault="000F43C8" w:rsidP="000F4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+логотип (один цве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т)</w:t>
            </w:r>
          </w:p>
        </w:tc>
        <w:tc>
          <w:tcPr>
            <w:tcW w:w="992" w:type="dxa"/>
          </w:tcPr>
          <w:p w:rsidR="000F43C8" w:rsidRDefault="000F43C8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1324" w:type="dxa"/>
          </w:tcPr>
          <w:p w:rsidR="000F43C8" w:rsidRDefault="000F43C8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3845" w:type="dxa"/>
          </w:tcPr>
          <w:p w:rsidR="007D190C" w:rsidRDefault="007D190C" w:rsidP="00956CF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0F43C8" w:rsidRDefault="007D190C" w:rsidP="00956CF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0DAF916">
                  <wp:extent cx="1667510" cy="1842248"/>
                  <wp:effectExtent l="0" t="0" r="889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927" cy="1848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3C8" w:rsidRPr="004544CD" w:rsidTr="003F578C">
        <w:trPr>
          <w:trHeight w:val="2341"/>
        </w:trPr>
        <w:tc>
          <w:tcPr>
            <w:tcW w:w="3114" w:type="dxa"/>
          </w:tcPr>
          <w:p w:rsidR="000F43C8" w:rsidRPr="000F43C8" w:rsidRDefault="000F43C8" w:rsidP="000F4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3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Чехол для одежды 60*1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*10</w:t>
            </w:r>
          </w:p>
          <w:p w:rsidR="000F43C8" w:rsidRPr="000F43C8" w:rsidRDefault="000F43C8" w:rsidP="000F4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Материал:</w:t>
            </w:r>
          </w:p>
          <w:p w:rsidR="000F43C8" w:rsidRPr="000F43C8" w:rsidRDefault="000F43C8" w:rsidP="000F4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спанбонд</w:t>
            </w:r>
            <w:proofErr w:type="spellEnd"/>
            <w:r w:rsidRPr="000F43C8">
              <w:rPr>
                <w:rFonts w:ascii="Times New Roman" w:hAnsi="Times New Roman" w:cs="Times New Roman"/>
                <w:sz w:val="28"/>
                <w:szCs w:val="28"/>
              </w:rPr>
              <w:t xml:space="preserve"> 70 </w:t>
            </w:r>
            <w:proofErr w:type="spellStart"/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/м2;</w:t>
            </w:r>
          </w:p>
          <w:p w:rsidR="000F43C8" w:rsidRPr="000F43C8" w:rsidRDefault="000F43C8" w:rsidP="000F4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-молния №5;</w:t>
            </w:r>
          </w:p>
          <w:p w:rsidR="000F43C8" w:rsidRPr="000F43C8" w:rsidRDefault="000F43C8" w:rsidP="000F4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-две ручки ;</w:t>
            </w:r>
          </w:p>
          <w:p w:rsidR="000F43C8" w:rsidRPr="000F43C8" w:rsidRDefault="000F43C8" w:rsidP="000F4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-петелька в нижней части (для крепления на крючок вешалки)</w:t>
            </w:r>
          </w:p>
          <w:p w:rsidR="000F43C8" w:rsidRPr="000F43C8" w:rsidRDefault="000F43C8" w:rsidP="000F4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43C8">
              <w:rPr>
                <w:rFonts w:ascii="Times New Roman" w:hAnsi="Times New Roman" w:cs="Times New Roman"/>
                <w:sz w:val="28"/>
                <w:szCs w:val="28"/>
              </w:rPr>
              <w:t>+логотип (один цвет)</w:t>
            </w:r>
          </w:p>
        </w:tc>
        <w:tc>
          <w:tcPr>
            <w:tcW w:w="992" w:type="dxa"/>
          </w:tcPr>
          <w:p w:rsidR="000F43C8" w:rsidRDefault="000F43C8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  <w:tc>
          <w:tcPr>
            <w:tcW w:w="1324" w:type="dxa"/>
          </w:tcPr>
          <w:p w:rsidR="000F43C8" w:rsidRDefault="007D190C" w:rsidP="00956C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</w:tc>
        <w:tc>
          <w:tcPr>
            <w:tcW w:w="3845" w:type="dxa"/>
          </w:tcPr>
          <w:p w:rsidR="000F43C8" w:rsidRDefault="003B3C6C" w:rsidP="00956CF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FD81237">
                  <wp:extent cx="1030605" cy="2018030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0FA" w:rsidRDefault="00D370FA"/>
    <w:p w:rsidR="004544CD" w:rsidRDefault="004544CD"/>
    <w:p w:rsidR="009F7F71" w:rsidRDefault="009F7F71"/>
    <w:p w:rsidR="009F7F71" w:rsidRDefault="009F7F71"/>
    <w:p w:rsidR="009F7F71" w:rsidRDefault="009F7F71"/>
    <w:p w:rsidR="003B3C6C" w:rsidRDefault="003B3C6C"/>
    <w:p w:rsidR="003B3C6C" w:rsidRDefault="003B3C6C"/>
    <w:sectPr w:rsidR="003B3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0B4"/>
    <w:rsid w:val="000F43C8"/>
    <w:rsid w:val="001D03E3"/>
    <w:rsid w:val="003260B4"/>
    <w:rsid w:val="003419CE"/>
    <w:rsid w:val="003B3C6C"/>
    <w:rsid w:val="003F578C"/>
    <w:rsid w:val="004544CD"/>
    <w:rsid w:val="00682B49"/>
    <w:rsid w:val="007169C5"/>
    <w:rsid w:val="00783873"/>
    <w:rsid w:val="007B3B1A"/>
    <w:rsid w:val="007D190C"/>
    <w:rsid w:val="008D5EB3"/>
    <w:rsid w:val="009106D6"/>
    <w:rsid w:val="00956CFF"/>
    <w:rsid w:val="009B0649"/>
    <w:rsid w:val="009E46C9"/>
    <w:rsid w:val="009F7474"/>
    <w:rsid w:val="009F7F71"/>
    <w:rsid w:val="00A33A28"/>
    <w:rsid w:val="00A67D7F"/>
    <w:rsid w:val="00AA22CF"/>
    <w:rsid w:val="00AC54DE"/>
    <w:rsid w:val="00CE7166"/>
    <w:rsid w:val="00CF3712"/>
    <w:rsid w:val="00D370FA"/>
    <w:rsid w:val="00E933F7"/>
    <w:rsid w:val="00EB3CEE"/>
    <w:rsid w:val="00FC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508F75-300F-46C3-81EA-A412F0FEB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6C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44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Старикова Мария</dc:creator>
  <cp:keywords/>
  <dc:description/>
  <cp:lastModifiedBy>Старикова Мария</cp:lastModifiedBy>
  <cp:revision>6</cp:revision>
  <dcterms:created xsi:type="dcterms:W3CDTF">2024-02-12T06:17:00Z</dcterms:created>
  <dcterms:modified xsi:type="dcterms:W3CDTF">2024-02-12T08:16:00Z</dcterms:modified>
</cp:coreProperties>
</file>